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E04A8" w14:textId="77777777"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B84B24">
        <w:rPr>
          <w:rFonts w:ascii="Arial" w:hAnsi="Arial" w:cs="Arial"/>
          <w:bCs/>
          <w:iCs/>
        </w:rPr>
        <w:t>3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14:paraId="13C554A9" w14:textId="77777777"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44D90A5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EB2B4B9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8CC128C" w14:textId="2263715B"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w art. 118 ust. 3 i 4 ustawy z dnia 11 września 2019 r. - Prawo zamówień publicznych (</w:t>
      </w:r>
      <w:r w:rsidR="00B43B5D">
        <w:rPr>
          <w:rFonts w:ascii="Arial" w:hAnsi="Arial" w:cs="Arial"/>
          <w:b/>
          <w:bCs/>
        </w:rPr>
        <w:t>t.j.</w:t>
      </w:r>
      <w:r w:rsidRPr="00ED52F0">
        <w:rPr>
          <w:rFonts w:ascii="Arial" w:hAnsi="Arial" w:cs="Arial"/>
          <w:b/>
          <w:bCs/>
        </w:rPr>
        <w:t xml:space="preserve">Dz.U. z </w:t>
      </w:r>
      <w:r w:rsidR="00666F00">
        <w:rPr>
          <w:rFonts w:ascii="Arial" w:hAnsi="Arial" w:cs="Arial"/>
          <w:b/>
          <w:bCs/>
        </w:rPr>
        <w:t>2024</w:t>
      </w:r>
      <w:r w:rsidR="003C63E8">
        <w:rPr>
          <w:rFonts w:ascii="Arial" w:hAnsi="Arial" w:cs="Arial"/>
          <w:b/>
          <w:bCs/>
        </w:rPr>
        <w:t xml:space="preserve"> poz. </w:t>
      </w:r>
      <w:r w:rsidR="00666F00">
        <w:rPr>
          <w:rFonts w:ascii="Arial" w:hAnsi="Arial" w:cs="Arial"/>
          <w:b/>
          <w:bCs/>
        </w:rPr>
        <w:t>1320</w:t>
      </w:r>
      <w:r w:rsidR="00B43B5D">
        <w:rPr>
          <w:rFonts w:ascii="Arial" w:hAnsi="Arial" w:cs="Arial"/>
          <w:b/>
          <w:bCs/>
        </w:rPr>
        <w:t xml:space="preserve"> z późn.zm.</w:t>
      </w:r>
      <w:r w:rsidRPr="00ED52F0">
        <w:rPr>
          <w:rFonts w:ascii="Arial" w:hAnsi="Arial" w:cs="Arial"/>
          <w:b/>
          <w:bCs/>
        </w:rPr>
        <w:t>), potwierdzające, że stosunek łączący wykonawcę z podmiotami udostępniającymi zasoby gwarantuje rzeczywisty dostęp do tych zasobów</w:t>
      </w:r>
    </w:p>
    <w:p w14:paraId="37F049B8" w14:textId="77777777"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14:paraId="1848EEEA" w14:textId="77777777"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14:paraId="41023D08" w14:textId="77777777"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14:paraId="0DEC3453" w14:textId="77777777"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14:paraId="39A01484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4D3FE6EA" w14:textId="77777777"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278A8C7B" w14:textId="77777777"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093C0CA0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14:paraId="5FBD039B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714034F6" w14:textId="77777777"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473CB189" w14:textId="77777777"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14:paraId="7E73AB75" w14:textId="77777777"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14:paraId="3685ADC7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416871F3" w14:textId="77777777"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5EE85C21" w14:textId="77777777"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13234A90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14:paraId="4BF0315B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58A24EFE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65BD456E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14:paraId="291D8107" w14:textId="77777777"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14:paraId="6BEBAAE1" w14:textId="77777777" w:rsidR="0032344B" w:rsidRDefault="00C8230F" w:rsidP="00C8230F">
      <w:pPr>
        <w:pStyle w:val="Nagwek"/>
        <w:jc w:val="center"/>
        <w:rPr>
          <w:rFonts w:ascii="Arial" w:hAnsi="Arial" w:cs="Arial"/>
          <w:b/>
          <w:bCs/>
        </w:rPr>
      </w:pPr>
      <w:r w:rsidRPr="00C8230F">
        <w:rPr>
          <w:rFonts w:ascii="Arial" w:hAnsi="Arial" w:cs="Arial"/>
          <w:b/>
          <w:bCs/>
        </w:rPr>
        <w:t xml:space="preserve">Dostawa </w:t>
      </w:r>
      <w:r w:rsidR="00766A0C">
        <w:rPr>
          <w:rFonts w:ascii="Arial" w:hAnsi="Arial" w:cs="Arial"/>
          <w:b/>
          <w:bCs/>
        </w:rPr>
        <w:t>środków czystości i drobnego sprzętu gospodarczego</w:t>
      </w:r>
    </w:p>
    <w:p w14:paraId="4B076290" w14:textId="77777777" w:rsidR="00F32159" w:rsidRPr="007F3DE2" w:rsidRDefault="00F32159" w:rsidP="005B29F4">
      <w:pPr>
        <w:pStyle w:val="Nagwek"/>
        <w:rPr>
          <w:rFonts w:ascii="Arial" w:hAnsi="Arial" w:cs="Arial"/>
        </w:rPr>
      </w:pPr>
    </w:p>
    <w:p w14:paraId="755D0CA5" w14:textId="77777777"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14:paraId="0DBB0A15" w14:textId="77777777"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5B7E9015" w14:textId="77777777"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16A6845" w14:textId="77777777"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14:paraId="0A2EF576" w14:textId="77777777"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468B73E7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14:paraId="6EEA3C0F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2B0EEECE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76EC2947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5CF87DD4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14:paraId="440023BA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14:paraId="54677E1F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5E4627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38B6064F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14:paraId="3A1CCAC2" w14:textId="77777777"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14:paraId="7D9B47F1" w14:textId="77777777"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4923F617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3A4AED8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FD449D1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E20BD5A" w14:textId="77777777"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14:paraId="790D0B25" w14:textId="77777777"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14:paraId="0471888D" w14:textId="77777777"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14:paraId="12903150" w14:textId="77777777"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14:paraId="40C0845B" w14:textId="77777777"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1DE6" w14:textId="77777777" w:rsidR="00B82C9B" w:rsidRDefault="00B82C9B" w:rsidP="00744647">
      <w:pPr>
        <w:spacing w:after="0" w:line="240" w:lineRule="auto"/>
      </w:pPr>
      <w:r>
        <w:separator/>
      </w:r>
    </w:p>
  </w:endnote>
  <w:endnote w:type="continuationSeparator" w:id="0">
    <w:p w14:paraId="32F2EF5C" w14:textId="77777777" w:rsidR="00B82C9B" w:rsidRDefault="00B82C9B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62C7" w14:textId="77777777" w:rsidR="00FC4761" w:rsidRDefault="00FC47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255" w14:textId="77777777" w:rsidR="00FC4761" w:rsidRDefault="00FC47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EB62E" w14:textId="77777777" w:rsidR="00FC4761" w:rsidRDefault="00FC47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DFFE5" w14:textId="77777777" w:rsidR="00B82C9B" w:rsidRDefault="00B82C9B" w:rsidP="00744647">
      <w:pPr>
        <w:spacing w:after="0" w:line="240" w:lineRule="auto"/>
      </w:pPr>
      <w:r>
        <w:separator/>
      </w:r>
    </w:p>
  </w:footnote>
  <w:footnote w:type="continuationSeparator" w:id="0">
    <w:p w14:paraId="1B958F04" w14:textId="77777777" w:rsidR="00B82C9B" w:rsidRDefault="00B82C9B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10FA3" w14:textId="77777777" w:rsidR="00FC4761" w:rsidRDefault="00FC47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C3E2A" w14:textId="41D5C2F8"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FC4761">
      <w:rPr>
        <w:rFonts w:ascii="Arial" w:hAnsi="Arial" w:cs="Arial"/>
      </w:rPr>
      <w:t>31/</w:t>
    </w:r>
    <w:r w:rsidR="00766A0C">
      <w:rPr>
        <w:rFonts w:ascii="Arial" w:hAnsi="Arial" w:cs="Arial"/>
      </w:rPr>
      <w:t>26</w:t>
    </w:r>
    <w:r w:rsidR="0032344B">
      <w:rPr>
        <w:rFonts w:ascii="Arial" w:hAnsi="Arial" w:cs="Arial"/>
      </w:rPr>
      <w:t>/PN/202</w:t>
    </w:r>
    <w:r w:rsidR="00FC4761">
      <w:rPr>
        <w:rFonts w:ascii="Arial" w:hAnsi="Arial" w:cs="Arial"/>
      </w:rPr>
      <w:t>6</w:t>
    </w:r>
  </w:p>
  <w:p w14:paraId="6A69CBFD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10F84" w14:textId="77777777" w:rsidR="00FC4761" w:rsidRDefault="00FC47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018047">
    <w:abstractNumId w:val="0"/>
  </w:num>
  <w:num w:numId="2" w16cid:durableId="19556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44F83"/>
    <w:rsid w:val="000866B5"/>
    <w:rsid w:val="000E323F"/>
    <w:rsid w:val="00111368"/>
    <w:rsid w:val="00125853"/>
    <w:rsid w:val="00197194"/>
    <w:rsid w:val="001B2BF9"/>
    <w:rsid w:val="001D64D8"/>
    <w:rsid w:val="00222064"/>
    <w:rsid w:val="00243FB5"/>
    <w:rsid w:val="0024526C"/>
    <w:rsid w:val="00252938"/>
    <w:rsid w:val="002858B7"/>
    <w:rsid w:val="002A2616"/>
    <w:rsid w:val="002B100E"/>
    <w:rsid w:val="0032344B"/>
    <w:rsid w:val="00333400"/>
    <w:rsid w:val="00334F45"/>
    <w:rsid w:val="003557D3"/>
    <w:rsid w:val="00361436"/>
    <w:rsid w:val="003635D5"/>
    <w:rsid w:val="00381F76"/>
    <w:rsid w:val="00382560"/>
    <w:rsid w:val="003C63E8"/>
    <w:rsid w:val="003C6940"/>
    <w:rsid w:val="003D6B89"/>
    <w:rsid w:val="00424703"/>
    <w:rsid w:val="00487B6B"/>
    <w:rsid w:val="004A0760"/>
    <w:rsid w:val="004E0CC2"/>
    <w:rsid w:val="004F0682"/>
    <w:rsid w:val="00502B09"/>
    <w:rsid w:val="0050678D"/>
    <w:rsid w:val="005458F4"/>
    <w:rsid w:val="00545F88"/>
    <w:rsid w:val="0054657A"/>
    <w:rsid w:val="00584C9C"/>
    <w:rsid w:val="00590967"/>
    <w:rsid w:val="005B29F4"/>
    <w:rsid w:val="005F0083"/>
    <w:rsid w:val="00603D1E"/>
    <w:rsid w:val="00617A72"/>
    <w:rsid w:val="00651C22"/>
    <w:rsid w:val="00666F00"/>
    <w:rsid w:val="006858EE"/>
    <w:rsid w:val="00693298"/>
    <w:rsid w:val="006A491B"/>
    <w:rsid w:val="006A73C8"/>
    <w:rsid w:val="006D60E0"/>
    <w:rsid w:val="00733F48"/>
    <w:rsid w:val="00744647"/>
    <w:rsid w:val="00761B95"/>
    <w:rsid w:val="00766A0C"/>
    <w:rsid w:val="00766BE0"/>
    <w:rsid w:val="00775D06"/>
    <w:rsid w:val="00777865"/>
    <w:rsid w:val="00782DD4"/>
    <w:rsid w:val="007A6E2B"/>
    <w:rsid w:val="007B09DA"/>
    <w:rsid w:val="007B31EC"/>
    <w:rsid w:val="007C2EBC"/>
    <w:rsid w:val="007C61D0"/>
    <w:rsid w:val="007C7F1B"/>
    <w:rsid w:val="00800FF5"/>
    <w:rsid w:val="008021AA"/>
    <w:rsid w:val="0083251D"/>
    <w:rsid w:val="00842086"/>
    <w:rsid w:val="00876DF2"/>
    <w:rsid w:val="00877350"/>
    <w:rsid w:val="0088221A"/>
    <w:rsid w:val="00885F28"/>
    <w:rsid w:val="00893409"/>
    <w:rsid w:val="008C10E4"/>
    <w:rsid w:val="008F031E"/>
    <w:rsid w:val="00901734"/>
    <w:rsid w:val="00943C31"/>
    <w:rsid w:val="00955C0B"/>
    <w:rsid w:val="00964753"/>
    <w:rsid w:val="00993259"/>
    <w:rsid w:val="00993A6C"/>
    <w:rsid w:val="00995C66"/>
    <w:rsid w:val="00995FFE"/>
    <w:rsid w:val="009B3CC9"/>
    <w:rsid w:val="00A40156"/>
    <w:rsid w:val="00A57938"/>
    <w:rsid w:val="00A73BB4"/>
    <w:rsid w:val="00AC6ABA"/>
    <w:rsid w:val="00B126B8"/>
    <w:rsid w:val="00B237F8"/>
    <w:rsid w:val="00B43B5D"/>
    <w:rsid w:val="00B55628"/>
    <w:rsid w:val="00B66F0B"/>
    <w:rsid w:val="00B73AC8"/>
    <w:rsid w:val="00B82C9B"/>
    <w:rsid w:val="00B83467"/>
    <w:rsid w:val="00B84B24"/>
    <w:rsid w:val="00BA1BD2"/>
    <w:rsid w:val="00BB5D3F"/>
    <w:rsid w:val="00BC47AA"/>
    <w:rsid w:val="00BE0321"/>
    <w:rsid w:val="00BE1D3B"/>
    <w:rsid w:val="00BF1396"/>
    <w:rsid w:val="00BF5D90"/>
    <w:rsid w:val="00C1476C"/>
    <w:rsid w:val="00C4087E"/>
    <w:rsid w:val="00C54102"/>
    <w:rsid w:val="00C8230F"/>
    <w:rsid w:val="00C93955"/>
    <w:rsid w:val="00CF7160"/>
    <w:rsid w:val="00D163A9"/>
    <w:rsid w:val="00D42E7D"/>
    <w:rsid w:val="00DF5509"/>
    <w:rsid w:val="00E15148"/>
    <w:rsid w:val="00E268A5"/>
    <w:rsid w:val="00E41BEC"/>
    <w:rsid w:val="00E6342C"/>
    <w:rsid w:val="00E83A24"/>
    <w:rsid w:val="00EA2BE0"/>
    <w:rsid w:val="00EC78F1"/>
    <w:rsid w:val="00F23325"/>
    <w:rsid w:val="00F32159"/>
    <w:rsid w:val="00F8180A"/>
    <w:rsid w:val="00FC3B53"/>
    <w:rsid w:val="00FC4761"/>
    <w:rsid w:val="00FC7CB5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07314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UgxM2lIalZXZExwKy83em8xcUo1d0J2d3h3Y0pK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ZDxAvIOsFeMmGeraro33ny4fH7uJ4cu7Ca88lxOeB2M=</DigestValue>
      </Reference>
      <Reference URI="#INFO">
        <DigestMethod Algorithm="http://www.w3.org/2001/04/xmlenc#sha256"/>
        <DigestValue>M3EIbOoOdRj793mm6e03Fm+fSoTqe7SBGSVX5uQVPTs=</DigestValue>
      </Reference>
    </SignedInfo>
    <SignatureValue>h9U1883pp/WwMTgnkeuAEcO2EJmav/soLPvXp9o6kUJUdVKAYUWeFnjxx/nuxbhERCQdHHGgUNezozm2Awk0Cg==</SignatureValue>
    <Object Id="INFO">
      <ArrayOfString xmlns:xsd="http://www.w3.org/2001/XMLSchema" xmlns:xsi="http://www.w3.org/2001/XMLSchema-instance" xmlns="">
        <string>ceH13iHjVWdLp+/7zo1qJ5wBvwxwcJJa</string>
      </ArrayOfString>
    </Object>
  </Signature>
</WrappedLabelInfo>
</file>

<file path=customXml/itemProps1.xml><?xml version="1.0" encoding="utf-8"?>
<ds:datastoreItem xmlns:ds="http://schemas.openxmlformats.org/officeDocument/2006/customXml" ds:itemID="{CC1933D8-FA29-42C2-B410-6E709ACBDEF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3E9A21D-4153-47A2-BE11-B2D7EEAB58E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275</Words>
  <Characters>2277</Characters>
  <Application>Microsoft Office Word</Application>
  <DocSecurity>0</DocSecurity>
  <Lines>67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Sobania Ewelina</cp:lastModifiedBy>
  <cp:revision>54</cp:revision>
  <dcterms:created xsi:type="dcterms:W3CDTF">2021-03-03T10:57:00Z</dcterms:created>
  <dcterms:modified xsi:type="dcterms:W3CDTF">2026-03-23T08:56:00Z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